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E6" w:rsidRDefault="005A0CE6" w:rsidP="005A0CE6">
      <w:pPr>
        <w:pStyle w:val="a3"/>
        <w:shd w:val="clear" w:color="auto" w:fill="FFFFFF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 течение нынешней недели в Останкинских школах почти ежедневно будут звучать Последние звонки. Самый ранний из них раздался в «Многопрофильной школе № 1220». </w:t>
      </w:r>
    </w:p>
    <w:p w:rsidR="005A0CE6" w:rsidRDefault="005A0CE6" w:rsidP="005A0CE6">
      <w:pPr>
        <w:pStyle w:val="a3"/>
        <w:shd w:val="clear" w:color="auto" w:fill="FFFFFF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 поздравлением от имени главы управы Останкинского района Г.М. Горожанкина к участникам линейки обратилась советник управы Останкинского района </w:t>
      </w:r>
      <w:proofErr w:type="spellStart"/>
      <w:r>
        <w:rPr>
          <w:rFonts w:ascii="Arial" w:hAnsi="Arial" w:cs="Arial"/>
          <w:color w:val="000000"/>
        </w:rPr>
        <w:t>И.Б.Мурашова</w:t>
      </w:r>
      <w:proofErr w:type="spellEnd"/>
      <w:r>
        <w:rPr>
          <w:rFonts w:ascii="Arial" w:hAnsi="Arial" w:cs="Arial"/>
          <w:color w:val="000000"/>
        </w:rPr>
        <w:t>:</w:t>
      </w:r>
    </w:p>
    <w:p w:rsidR="005A0CE6" w:rsidRPr="000C7724" w:rsidRDefault="005A0CE6" w:rsidP="005A0CE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iCs/>
        </w:rPr>
      </w:pPr>
      <w:r w:rsidRPr="000C7724">
        <w:rPr>
          <w:rFonts w:ascii="Arial" w:hAnsi="Arial" w:cs="Arial"/>
          <w:i/>
          <w:iCs/>
        </w:rPr>
        <w:t xml:space="preserve">— Дорогие выпускники, уважаемые учителя и родители! Примите искренние поздравления с самым незабываемым школьным праздником — последним звонком! Для вас это особенное и важное событие, поскольку впереди государственные экзамены и выбор будущей профессии. Надеемся, что через всю жизнь вы пронесёте благодарность педагогам и родителям, которые на протяжении всех лет были рядом с вами, помогали вам взрослеть, заботились, вкладывали свои душевные силы, передавали знания и опыт, учили побеждать. Сегодня они смотрят на вас с большой надеждой и верят, что вы сумеете реализовать свой потенциал и добьётесь в жизни больших высот. В этот день желаем вам яркого и запоминающегося праздника. Пусть он станет для вас добрым напутствием во взрослую жизнь. От всей души желаем всем вам счастья, удачи, здоровья, любви и активной гражданской </w:t>
      </w:r>
      <w:bookmarkStart w:id="0" w:name="_GoBack"/>
      <w:bookmarkEnd w:id="0"/>
      <w:r w:rsidRPr="000C7724">
        <w:rPr>
          <w:rFonts w:ascii="Arial" w:hAnsi="Arial" w:cs="Arial"/>
          <w:i/>
          <w:iCs/>
        </w:rPr>
        <w:t>позиции! Никогда не останавливайтесь на достигнутом, стремитесь стать лучшими!</w:t>
      </w:r>
    </w:p>
    <w:p w:rsidR="00DB10D8" w:rsidRPr="000C7724" w:rsidRDefault="00DB10D8" w:rsidP="005A0CE6"/>
    <w:sectPr w:rsidR="00DB10D8" w:rsidRPr="000C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E6"/>
    <w:rsid w:val="000C7724"/>
    <w:rsid w:val="005A0CE6"/>
    <w:rsid w:val="00DB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8F03A-D5F5-4B46-9C24-F72F31FF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9A0000"/>
            <w:bottom w:val="none" w:sz="0" w:space="0" w:color="auto"/>
            <w:right w:val="single" w:sz="12" w:space="0" w:color="9A0000"/>
          </w:divBdr>
        </w:div>
      </w:divsChild>
    </w:div>
    <w:div w:id="1232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3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Федотенкова Светлана Александровна</dc:creator>
  <cp:keywords/>
  <dc:description/>
  <cp:lastModifiedBy>Федотенкова Светлана Александровна</cp:lastModifiedBy>
  <cp:revision>4</cp:revision>
  <dcterms:created xsi:type="dcterms:W3CDTF">2019-05-22T12:28:00Z</dcterms:created>
  <dcterms:modified xsi:type="dcterms:W3CDTF">2019-05-22T12:44:00Z</dcterms:modified>
</cp:coreProperties>
</file>